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323" w:rsidRDefault="00BA0ADB">
      <w:r>
        <w:t>Estimado Cadetes… Futuros oficiales.</w:t>
      </w:r>
    </w:p>
    <w:p w:rsidR="00BA0ADB" w:rsidRDefault="00BA0ADB"/>
    <w:p w:rsidR="00BA0ADB" w:rsidRDefault="00BA0ADB">
      <w:r>
        <w:t>Nuestra carrera como marinos, que demanda de esfuerzo, dedicación, capacidad de adaptarse a los escenarios que se van presentando y resiliencia ante las frustraciones, al final del día nos enseña que la retribución a cada sacrificio y entrega personal alimenta el espíritu de vocación, el orgullo de vestir este uniforme y así, nutre nuestra convicción por seguir adelante en los desafíos que se nos vayan presentando.</w:t>
      </w:r>
    </w:p>
    <w:p w:rsidR="00BA0ADB" w:rsidRDefault="00BA0ADB">
      <w:r>
        <w:t>Ustedes mismos son testigos del enorme sacrificio que llevaron a cabo durante el periodo de reclutas y que, luego de haber desfilado en el patio de honor, haberse puesto por primera vez las palas de primer año y disfrutar d</w:t>
      </w:r>
      <w:r w:rsidR="004D0262">
        <w:t>e ese franco</w:t>
      </w:r>
      <w:bookmarkStart w:id="0" w:name="_GoBack"/>
      <w:bookmarkEnd w:id="0"/>
    </w:p>
    <w:p w:rsidR="00BA0ADB" w:rsidRDefault="00BA0ADB">
      <w:r>
        <w:t xml:space="preserve">  </w:t>
      </w:r>
    </w:p>
    <w:sectPr w:rsidR="00BA0A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ADB"/>
    <w:rsid w:val="00142323"/>
    <w:rsid w:val="004D0262"/>
    <w:rsid w:val="00B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3726"/>
  <w15:chartTrackingRefBased/>
  <w15:docId w15:val="{5F990E2B-768D-4475-9DB2-6670AAA3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17202744-k</dc:creator>
  <cp:keywords/>
  <dc:description/>
  <cp:lastModifiedBy>17202744-k</cp:lastModifiedBy>
  <cp:revision>1</cp:revision>
  <dcterms:created xsi:type="dcterms:W3CDTF">2022-07-20T16:56:00Z</dcterms:created>
  <dcterms:modified xsi:type="dcterms:W3CDTF">2022-07-20T17:21:00Z</dcterms:modified>
</cp:coreProperties>
</file>